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6" w:rsidRPr="00307038" w:rsidRDefault="00C412C6" w:rsidP="00C412C6">
      <w:pPr>
        <w:jc w:val="center"/>
        <w:rPr>
          <w:sz w:val="28"/>
          <w:szCs w:val="28"/>
        </w:rPr>
      </w:pPr>
      <w:r w:rsidRPr="00A82A24">
        <w:rPr>
          <w:rFonts w:eastAsia="Times New Roman" w:cs="Times New Roman"/>
          <w:b/>
          <w:bCs/>
          <w:kern w:val="36"/>
          <w:sz w:val="40"/>
          <w:szCs w:val="48"/>
          <w:lang w:val="en" w:eastAsia="en-GB"/>
        </w:rPr>
        <w:t>The Poet and the Woodlouse</w:t>
      </w:r>
    </w:p>
    <w:p w:rsidR="00C412C6" w:rsidRDefault="00C412C6" w:rsidP="00C412C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Cs w:val="36"/>
          <w:lang w:val="en" w:eastAsia="en-GB"/>
        </w:rPr>
      </w:pPr>
      <w:proofErr w:type="gramStart"/>
      <w:r w:rsidRPr="00A82A24">
        <w:rPr>
          <w:rFonts w:eastAsia="Times New Roman" w:cs="Times New Roman"/>
          <w:b/>
          <w:bCs/>
          <w:i/>
          <w:szCs w:val="36"/>
          <w:lang w:val="en" w:eastAsia="en-GB"/>
        </w:rPr>
        <w:t>by</w:t>
      </w:r>
      <w:proofErr w:type="gramEnd"/>
      <w:r w:rsidRPr="00A82A24">
        <w:rPr>
          <w:rFonts w:eastAsia="Times New Roman" w:cs="Times New Roman"/>
          <w:b/>
          <w:bCs/>
          <w:i/>
          <w:szCs w:val="36"/>
          <w:lang w:val="en" w:eastAsia="en-GB"/>
        </w:rPr>
        <w:t xml:space="preserve"> Algernon Charles Swinburne</w:t>
      </w:r>
      <w:r>
        <w:rPr>
          <w:rFonts w:eastAsia="Times New Roman" w:cs="Times New Roman"/>
          <w:b/>
          <w:bCs/>
          <w:i/>
          <w:szCs w:val="36"/>
          <w:lang w:val="en" w:eastAsia="en-GB"/>
        </w:rPr>
        <w:t xml:space="preserve"> (1837-1909)</w:t>
      </w:r>
    </w:p>
    <w:p w:rsidR="00C412C6" w:rsidRPr="00A82A24" w:rsidRDefault="00C412C6" w:rsidP="00C412C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Cs w:val="36"/>
          <w:lang w:val="en" w:eastAsia="en-GB"/>
        </w:rPr>
      </w:pPr>
    </w:p>
    <w:tbl>
      <w:tblPr>
        <w:tblW w:w="9026" w:type="dxa"/>
        <w:tblCellSpacing w:w="0" w:type="dxa"/>
        <w:tblInd w:w="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12C6" w:rsidRPr="00A82A24" w:rsidTr="00B860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2C6" w:rsidRDefault="00C412C6" w:rsidP="00B860F7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en-GB"/>
              </w:rPr>
            </w:pP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Said a poet to a woodlouse —</w:t>
            </w:r>
            <w:r w:rsidRPr="00A82A24">
              <w:rPr>
                <w:rFonts w:eastAsia="Times New Roman" w:cs="Times New Roman"/>
                <w:sz w:val="9"/>
                <w:szCs w:val="7"/>
                <w:lang w:eastAsia="en-GB"/>
              </w:rPr>
              <w:t xml:space="preserve"> 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‘Thou art certainly my brother;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I discern in thee the markings of the fingers of the Whole;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And I recognize, in spite of all the terrene smut and smother,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In the colours shaded off thee, the suggestions of a soul.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‘Yea,’ the poet said, ‘I smell thee by some passive divination,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I am satisfied with insight of the measure of thine house;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What had happened I conjecture, in a blank and rhythmic passion,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Had the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aons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thought of making thee a man, and me a louse.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‘The broad lives of upper planets, their absorption and digestion,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Food and famine, health and sickness, I can scrutinize and test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;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Through a shiver of the senses comes a resonance of question,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And by proof of balanced answer I decide that I am best.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‘Man, the fleshly marvel,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alway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feels a certain kind of awe stick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To the skirts of contemplation, cramped with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nympholeptic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weight: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Feels his faint sense charred and branded by the touch of solar caustic,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On the forehead of his spirit feels the footprint of a Fate.’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‘Notwithstanding which, O poet,’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spake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the woodlouse, very blandly,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‘I am likewise the created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,—</w:t>
            </w:r>
            <w:proofErr w:type="gramEnd"/>
            <w:r w:rsidRPr="00A82A24">
              <w:rPr>
                <w:rFonts w:eastAsia="Times New Roman" w:cs="Times New Roman"/>
                <w:sz w:val="9"/>
                <w:szCs w:val="7"/>
                <w:lang w:eastAsia="en-GB"/>
              </w:rPr>
              <w:t xml:space="preserve"> 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I the equipoise of thee;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I the particle, the atom, I behold on either hand lie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The inane of measured ages that were embryos of me.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‘I am fed with intimations, I am clothed with consequences,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And the air I breathe is coloured with apocalyptic blush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: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Ripest-budded odours blossom out of dim chaotic stenches,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And the Soul plants spirit-lilies in sick leagues of human slush.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‘I am thrilled half cosmically through by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cryptophantic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surgings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Till the rhythmic hills roar silent through a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spongious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kind of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blee</w:t>
            </w:r>
            <w:proofErr w:type="spellEnd"/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: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And earth’s soul yawns disembowelled of her pancreatic organs,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Like a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madrepore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if mesmerized, in rapt catalepsy.</w:t>
            </w:r>
          </w:p>
          <w:p w:rsidR="00C412C6" w:rsidRDefault="00C412C6" w:rsidP="00B860F7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en-GB"/>
              </w:rPr>
            </w:pPr>
          </w:p>
          <w:p w:rsidR="00C412C6" w:rsidRDefault="00C412C6" w:rsidP="00B860F7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en-GB"/>
              </w:rPr>
            </w:pP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lastRenderedPageBreak/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</w:p>
          <w:p w:rsidR="00C412C6" w:rsidRPr="00A82A24" w:rsidRDefault="00C412C6" w:rsidP="00B86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‘And I sacrifice, a Levite</w:t>
            </w:r>
            <w:r w:rsidRPr="00A82A24">
              <w:rPr>
                <w:rFonts w:eastAsia="Times New Roman" w:cs="Times New Roman"/>
                <w:sz w:val="9"/>
                <w:szCs w:val="7"/>
                <w:lang w:eastAsia="en-GB"/>
              </w:rPr>
              <w:t xml:space="preserve"> 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—</w:t>
            </w:r>
            <w:r w:rsidRPr="00A82A24">
              <w:rPr>
                <w:rFonts w:eastAsia="Times New Roman" w:cs="Times New Roman"/>
                <w:sz w:val="9"/>
                <w:szCs w:val="7"/>
                <w:lang w:eastAsia="en-GB"/>
              </w:rPr>
              <w:t xml:space="preserve"> 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and I palpitate, a poet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;—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Can I close dead ears against the rush and resonance of things?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Symbols in me breathe and flicker up the heights of the heroic;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Earth’s worst spawn, you said, and cursed me? 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look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! 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approve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me! I have wings.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‘Ah, men’s poets! 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men’s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conventions crust you round and swathe you mist-like,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And the world’s wheels grind your spirits down the dust ye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overtrod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: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We stand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sinlessly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stark-naked in effulgence of the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Christlight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And our polecat chokes not cherubs; and our skunk smells sweet to God.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‘For He grasps the pale Created by some thousand vital handles,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Till a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Godshine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, bluely winnowed through the sieve of thunderstorms,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Shimmers up the non-existent round the churning feet of angels;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And the atoms of that glory may be seraphs, being worms.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‘Friends, your nature </w:t>
            </w:r>
            <w:proofErr w:type="gram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underlies</w:t>
            </w:r>
            <w:proofErr w:type="gram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us and your pulses overplay us;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Ye, with social sores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unbandaged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, can ye sing right and steer wrong?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For the transient cosmic, rooted in imperishable chaos,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Must be kneaded into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drastics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as material for a song.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‘Eyes once purged from homebred vapours through humanitarian passion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See that monochrome a despot through a democratic prism;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Hands that rip the soul up, reeking from divine evisceration,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 Not with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priestlike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 oil anoint him, but a stronger- smelling chrism.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 xml:space="preserve">‘Pass, O poet,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retransfigured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! God, the psychometric </w:t>
            </w:r>
            <w:proofErr w:type="spellStart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rhapsode</w:t>
            </w:r>
            <w:proofErr w:type="spellEnd"/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Fills with fiery rhythms the silence, stings the dark with stars that blink;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All eternities hang round him like an old man’s clothes collapsed,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br/>
              <w:t> While he makes his mundane music</w:t>
            </w:r>
            <w:r w:rsidRPr="00A82A24">
              <w:rPr>
                <w:rFonts w:eastAsia="Times New Roman" w:cs="Times New Roman"/>
                <w:sz w:val="9"/>
                <w:szCs w:val="7"/>
                <w:lang w:eastAsia="en-GB"/>
              </w:rPr>
              <w:t xml:space="preserve"> 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>—</w:t>
            </w:r>
            <w:r w:rsidRPr="00A82A24">
              <w:rPr>
                <w:rFonts w:eastAsia="Times New Roman" w:cs="Times New Roman"/>
                <w:sz w:val="9"/>
                <w:szCs w:val="7"/>
                <w:lang w:eastAsia="en-GB"/>
              </w:rPr>
              <w:t xml:space="preserve"> </w:t>
            </w:r>
            <w:r w:rsidRPr="00A82A24">
              <w:rPr>
                <w:rFonts w:eastAsia="Times New Roman" w:cs="Times New Roman"/>
                <w:sz w:val="28"/>
                <w:szCs w:val="24"/>
                <w:lang w:eastAsia="en-GB"/>
              </w:rPr>
              <w:t xml:space="preserve">AND HE WILL NOT STOP, I THINK.’ </w:t>
            </w:r>
          </w:p>
        </w:tc>
      </w:tr>
    </w:tbl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6"/>
    <w:rsid w:val="003833AD"/>
    <w:rsid w:val="00C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2015-10-28T19:18:00Z</dcterms:created>
  <dcterms:modified xsi:type="dcterms:W3CDTF">2015-10-28T19:18:00Z</dcterms:modified>
</cp:coreProperties>
</file>